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B498F8" w14:textId="768AFFD7" w:rsidR="002D0725" w:rsidRPr="002D0725" w:rsidRDefault="002D0725" w:rsidP="002D0725">
      <w:pPr>
        <w:pStyle w:val="Paragraphedeliste"/>
        <w:numPr>
          <w:ilvl w:val="0"/>
          <w:numId w:val="1"/>
        </w:num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1er</w:t>
      </w:r>
      <w:r w:rsidRPr="002D0725">
        <w:rPr>
          <w:b/>
          <w:szCs w:val="24"/>
        </w:rPr>
        <w:t xml:space="preserve"> partie</w:t>
      </w:r>
    </w:p>
    <w:p w14:paraId="6C187055" w14:textId="77777777" w:rsidR="00AC2360" w:rsidRDefault="00AC2360" w:rsidP="00AC2360">
      <w:pPr>
        <w:spacing w:after="0" w:line="240" w:lineRule="auto"/>
      </w:pPr>
    </w:p>
    <w:tbl>
      <w:tblPr>
        <w:tblStyle w:val="Grille"/>
        <w:tblW w:w="15941" w:type="dxa"/>
        <w:tblLayout w:type="fixed"/>
        <w:tblLook w:val="04A0" w:firstRow="1" w:lastRow="0" w:firstColumn="1" w:lastColumn="0" w:noHBand="0" w:noVBand="1"/>
      </w:tblPr>
      <w:tblGrid>
        <w:gridCol w:w="1837"/>
        <w:gridCol w:w="2546"/>
        <w:gridCol w:w="2238"/>
        <w:gridCol w:w="1926"/>
        <w:gridCol w:w="2936"/>
        <w:gridCol w:w="2247"/>
        <w:gridCol w:w="2211"/>
      </w:tblGrid>
      <w:tr w:rsidR="00AC2360" w14:paraId="4B4566EF" w14:textId="77777777" w:rsidTr="00AC2360">
        <w:trPr>
          <w:trHeight w:val="1531"/>
        </w:trPr>
        <w:tc>
          <w:tcPr>
            <w:tcW w:w="1837" w:type="dxa"/>
            <w:vAlign w:val="center"/>
          </w:tcPr>
          <w:p w14:paraId="009A5C14" w14:textId="77777777" w:rsidR="00AC2360" w:rsidRDefault="00AC2360" w:rsidP="007A013E">
            <w:pPr>
              <w:jc w:val="center"/>
            </w:pPr>
            <w:r>
              <w:t xml:space="preserve">Type de </w:t>
            </w:r>
            <w:r w:rsidR="007A013E">
              <w:t>protection</w:t>
            </w:r>
          </w:p>
        </w:tc>
        <w:tc>
          <w:tcPr>
            <w:tcW w:w="2546" w:type="dxa"/>
            <w:vAlign w:val="center"/>
          </w:tcPr>
          <w:p w14:paraId="3CCB0DA9" w14:textId="77777777" w:rsidR="00AC2360" w:rsidRDefault="00AC2360" w:rsidP="001510A4">
            <w:pPr>
              <w:jc w:val="center"/>
            </w:pPr>
            <w:r>
              <w:t>Rendement</w:t>
            </w:r>
          </w:p>
        </w:tc>
        <w:tc>
          <w:tcPr>
            <w:tcW w:w="2238" w:type="dxa"/>
            <w:vAlign w:val="center"/>
          </w:tcPr>
          <w:p w14:paraId="54D7CE2F" w14:textId="77777777" w:rsidR="00AC2360" w:rsidRDefault="00AC2360" w:rsidP="001510A4">
            <w:pPr>
              <w:jc w:val="center"/>
            </w:pPr>
            <w:r>
              <w:t>Temps de séchage entre 2 couche</w:t>
            </w:r>
            <w:r w:rsidR="00B55307">
              <w:t>s</w:t>
            </w:r>
          </w:p>
        </w:tc>
        <w:tc>
          <w:tcPr>
            <w:tcW w:w="1926" w:type="dxa"/>
            <w:vAlign w:val="center"/>
          </w:tcPr>
          <w:p w14:paraId="760DB272" w14:textId="77777777" w:rsidR="00AC2360" w:rsidRDefault="00AC2360" w:rsidP="00C70FFC">
            <w:pPr>
              <w:jc w:val="center"/>
            </w:pPr>
            <w:r>
              <w:t xml:space="preserve">Temps de séchage </w:t>
            </w:r>
            <w:r w:rsidR="00B55307">
              <w:t>complet</w:t>
            </w:r>
          </w:p>
        </w:tc>
        <w:tc>
          <w:tcPr>
            <w:tcW w:w="2936" w:type="dxa"/>
            <w:vAlign w:val="center"/>
          </w:tcPr>
          <w:p w14:paraId="0683A34C" w14:textId="77777777" w:rsidR="00AC2360" w:rsidRDefault="00AC2360" w:rsidP="001510A4">
            <w:pPr>
              <w:jc w:val="center"/>
            </w:pPr>
            <w:r>
              <w:t xml:space="preserve">Outils </w:t>
            </w:r>
            <w:r w:rsidR="00B55307">
              <w:t>utilisables</w:t>
            </w:r>
          </w:p>
        </w:tc>
        <w:tc>
          <w:tcPr>
            <w:tcW w:w="2247" w:type="dxa"/>
            <w:vAlign w:val="center"/>
          </w:tcPr>
          <w:p w14:paraId="031C5309" w14:textId="77777777" w:rsidR="00AC2360" w:rsidRDefault="00AC2360" w:rsidP="001510A4">
            <w:pPr>
              <w:jc w:val="center"/>
            </w:pPr>
            <w:r>
              <w:t>Type de solvant pour le nettoyage du matériel</w:t>
            </w:r>
          </w:p>
        </w:tc>
        <w:tc>
          <w:tcPr>
            <w:tcW w:w="2211" w:type="dxa"/>
            <w:vAlign w:val="center"/>
          </w:tcPr>
          <w:p w14:paraId="70AA2B20" w14:textId="5CD9270D" w:rsidR="00AC2360" w:rsidRDefault="003C6F6F" w:rsidP="001510A4">
            <w:pPr>
              <w:jc w:val="center"/>
            </w:pPr>
            <w:r>
              <w:t>Prix au m²</w:t>
            </w:r>
            <w:r w:rsidR="00903755">
              <w:t xml:space="preserve"> par couche</w:t>
            </w:r>
          </w:p>
        </w:tc>
      </w:tr>
      <w:tr w:rsidR="00AC2360" w14:paraId="248B796C" w14:textId="77777777" w:rsidTr="00AC2360">
        <w:trPr>
          <w:trHeight w:val="1673"/>
        </w:trPr>
        <w:tc>
          <w:tcPr>
            <w:tcW w:w="1837" w:type="dxa"/>
          </w:tcPr>
          <w:p w14:paraId="408AB66A" w14:textId="77777777" w:rsidR="00AC2360" w:rsidRDefault="00AC2360" w:rsidP="001510A4"/>
          <w:p w14:paraId="2484E750" w14:textId="77777777" w:rsidR="00AC2360" w:rsidRDefault="00AC2360" w:rsidP="001510A4"/>
          <w:p w14:paraId="19AAA3A2" w14:textId="77777777" w:rsidR="00AC2360" w:rsidRDefault="007A013E" w:rsidP="00AC2360">
            <w:pPr>
              <w:jc w:val="center"/>
            </w:pPr>
            <w:r>
              <w:t>Vernis Ciré Incolore</w:t>
            </w:r>
          </w:p>
        </w:tc>
        <w:tc>
          <w:tcPr>
            <w:tcW w:w="2546" w:type="dxa"/>
          </w:tcPr>
          <w:p w14:paraId="425440D6" w14:textId="77777777" w:rsidR="00AC2360" w:rsidRDefault="00AC2360" w:rsidP="001510A4"/>
        </w:tc>
        <w:tc>
          <w:tcPr>
            <w:tcW w:w="2238" w:type="dxa"/>
          </w:tcPr>
          <w:p w14:paraId="35483A6B" w14:textId="77777777" w:rsidR="00AC2360" w:rsidRDefault="00AC2360" w:rsidP="001510A4"/>
        </w:tc>
        <w:tc>
          <w:tcPr>
            <w:tcW w:w="1926" w:type="dxa"/>
          </w:tcPr>
          <w:p w14:paraId="2EF5EB32" w14:textId="77777777" w:rsidR="00AC2360" w:rsidRDefault="00AC2360" w:rsidP="001510A4"/>
        </w:tc>
        <w:tc>
          <w:tcPr>
            <w:tcW w:w="2936" w:type="dxa"/>
          </w:tcPr>
          <w:p w14:paraId="2B4CAC37" w14:textId="77777777" w:rsidR="00AC2360" w:rsidRDefault="00AC2360" w:rsidP="001510A4"/>
        </w:tc>
        <w:tc>
          <w:tcPr>
            <w:tcW w:w="2247" w:type="dxa"/>
          </w:tcPr>
          <w:p w14:paraId="377785A9" w14:textId="77777777" w:rsidR="00AC2360" w:rsidRDefault="00AC2360" w:rsidP="001510A4"/>
        </w:tc>
        <w:tc>
          <w:tcPr>
            <w:tcW w:w="2211" w:type="dxa"/>
          </w:tcPr>
          <w:p w14:paraId="7F4F6966" w14:textId="77777777" w:rsidR="00AC2360" w:rsidRDefault="00AC2360" w:rsidP="001510A4"/>
        </w:tc>
      </w:tr>
      <w:tr w:rsidR="00AC2360" w14:paraId="182626CD" w14:textId="77777777" w:rsidTr="00AC2360">
        <w:trPr>
          <w:trHeight w:val="1839"/>
        </w:trPr>
        <w:tc>
          <w:tcPr>
            <w:tcW w:w="1837" w:type="dxa"/>
            <w:vAlign w:val="center"/>
          </w:tcPr>
          <w:p w14:paraId="15BDF862" w14:textId="77777777" w:rsidR="00AC2360" w:rsidRDefault="00AC2360" w:rsidP="001510A4">
            <w:pPr>
              <w:jc w:val="center"/>
            </w:pPr>
          </w:p>
          <w:p w14:paraId="33EE7A67" w14:textId="77777777" w:rsidR="00AC2360" w:rsidRDefault="00AC2360" w:rsidP="001510A4">
            <w:pPr>
              <w:jc w:val="center"/>
            </w:pPr>
          </w:p>
          <w:p w14:paraId="5EDAA11A" w14:textId="77777777" w:rsidR="00AC2360" w:rsidRDefault="007A013E" w:rsidP="001510A4">
            <w:pPr>
              <w:jc w:val="center"/>
            </w:pPr>
            <w:r>
              <w:t>Saturateur</w:t>
            </w:r>
          </w:p>
          <w:p w14:paraId="04633A91" w14:textId="77777777" w:rsidR="00AC2360" w:rsidRDefault="00AC2360" w:rsidP="001510A4">
            <w:pPr>
              <w:jc w:val="center"/>
            </w:pPr>
          </w:p>
          <w:p w14:paraId="6DCA712A" w14:textId="77777777" w:rsidR="00AC2360" w:rsidRDefault="00AC2360" w:rsidP="001510A4">
            <w:pPr>
              <w:jc w:val="center"/>
            </w:pPr>
          </w:p>
        </w:tc>
        <w:tc>
          <w:tcPr>
            <w:tcW w:w="2546" w:type="dxa"/>
            <w:vAlign w:val="center"/>
          </w:tcPr>
          <w:p w14:paraId="0A6443B5" w14:textId="77777777" w:rsidR="00AC2360" w:rsidRDefault="00AC2360" w:rsidP="001510A4">
            <w:pPr>
              <w:jc w:val="center"/>
            </w:pPr>
          </w:p>
        </w:tc>
        <w:tc>
          <w:tcPr>
            <w:tcW w:w="2238" w:type="dxa"/>
            <w:vAlign w:val="center"/>
          </w:tcPr>
          <w:p w14:paraId="43863C83" w14:textId="77777777" w:rsidR="00AC2360" w:rsidRDefault="00AC2360" w:rsidP="001510A4">
            <w:pPr>
              <w:jc w:val="center"/>
            </w:pPr>
          </w:p>
        </w:tc>
        <w:tc>
          <w:tcPr>
            <w:tcW w:w="1926" w:type="dxa"/>
            <w:vAlign w:val="center"/>
          </w:tcPr>
          <w:p w14:paraId="0FCC4B8E" w14:textId="77777777" w:rsidR="00AC2360" w:rsidRDefault="00AC2360" w:rsidP="001510A4">
            <w:pPr>
              <w:jc w:val="center"/>
            </w:pPr>
          </w:p>
        </w:tc>
        <w:tc>
          <w:tcPr>
            <w:tcW w:w="2936" w:type="dxa"/>
            <w:vAlign w:val="center"/>
          </w:tcPr>
          <w:p w14:paraId="2B7B3185" w14:textId="77777777" w:rsidR="00AC2360" w:rsidRDefault="00AC2360" w:rsidP="001510A4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027983B" w14:textId="77777777" w:rsidR="00AC2360" w:rsidRDefault="00AC2360" w:rsidP="001510A4">
            <w:pPr>
              <w:jc w:val="center"/>
            </w:pPr>
          </w:p>
        </w:tc>
        <w:tc>
          <w:tcPr>
            <w:tcW w:w="2211" w:type="dxa"/>
          </w:tcPr>
          <w:p w14:paraId="7A07CBE6" w14:textId="77777777" w:rsidR="00AC2360" w:rsidRDefault="00AC2360" w:rsidP="001510A4">
            <w:pPr>
              <w:jc w:val="center"/>
            </w:pPr>
          </w:p>
        </w:tc>
      </w:tr>
      <w:tr w:rsidR="00AC2360" w14:paraId="5621345D" w14:textId="77777777" w:rsidTr="00AC2360">
        <w:trPr>
          <w:trHeight w:val="1397"/>
        </w:trPr>
        <w:tc>
          <w:tcPr>
            <w:tcW w:w="1837" w:type="dxa"/>
            <w:vAlign w:val="center"/>
          </w:tcPr>
          <w:p w14:paraId="0AAB3DD9" w14:textId="77777777" w:rsidR="00AC2360" w:rsidRDefault="00AC2360" w:rsidP="001510A4">
            <w:pPr>
              <w:jc w:val="center"/>
            </w:pPr>
          </w:p>
          <w:p w14:paraId="66706A39" w14:textId="77777777" w:rsidR="00AC2360" w:rsidRDefault="00AC2360" w:rsidP="001510A4">
            <w:pPr>
              <w:jc w:val="center"/>
            </w:pPr>
          </w:p>
          <w:p w14:paraId="01A7F5FC" w14:textId="77777777" w:rsidR="00AC2360" w:rsidRDefault="007A013E" w:rsidP="001510A4">
            <w:pPr>
              <w:jc w:val="center"/>
            </w:pPr>
            <w:r>
              <w:t>Lasure Aqua-Stop</w:t>
            </w:r>
          </w:p>
          <w:p w14:paraId="23947FE4" w14:textId="77777777" w:rsidR="00AC2360" w:rsidRDefault="00AC2360" w:rsidP="001510A4">
            <w:pPr>
              <w:jc w:val="center"/>
            </w:pPr>
          </w:p>
          <w:p w14:paraId="12FB2247" w14:textId="77777777" w:rsidR="00AC2360" w:rsidRDefault="00AC2360" w:rsidP="001510A4">
            <w:pPr>
              <w:jc w:val="center"/>
            </w:pPr>
          </w:p>
        </w:tc>
        <w:tc>
          <w:tcPr>
            <w:tcW w:w="2546" w:type="dxa"/>
            <w:vAlign w:val="center"/>
          </w:tcPr>
          <w:p w14:paraId="475EB19B" w14:textId="77777777" w:rsidR="00AC2360" w:rsidRDefault="00AC2360" w:rsidP="001510A4">
            <w:pPr>
              <w:jc w:val="center"/>
            </w:pPr>
          </w:p>
        </w:tc>
        <w:tc>
          <w:tcPr>
            <w:tcW w:w="2238" w:type="dxa"/>
            <w:vAlign w:val="center"/>
          </w:tcPr>
          <w:p w14:paraId="16D06529" w14:textId="77777777" w:rsidR="00AC2360" w:rsidRDefault="00AC2360" w:rsidP="001510A4">
            <w:pPr>
              <w:jc w:val="center"/>
            </w:pPr>
          </w:p>
        </w:tc>
        <w:tc>
          <w:tcPr>
            <w:tcW w:w="1926" w:type="dxa"/>
            <w:vAlign w:val="center"/>
          </w:tcPr>
          <w:p w14:paraId="53C58998" w14:textId="77777777" w:rsidR="00AC2360" w:rsidRDefault="00AC2360" w:rsidP="001510A4">
            <w:pPr>
              <w:jc w:val="center"/>
            </w:pPr>
          </w:p>
        </w:tc>
        <w:tc>
          <w:tcPr>
            <w:tcW w:w="2936" w:type="dxa"/>
            <w:vAlign w:val="center"/>
          </w:tcPr>
          <w:p w14:paraId="5C3C72CB" w14:textId="77777777" w:rsidR="00AC2360" w:rsidRDefault="00AC2360" w:rsidP="001510A4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60CC923" w14:textId="77777777" w:rsidR="00AC2360" w:rsidRDefault="00AC2360" w:rsidP="001510A4">
            <w:pPr>
              <w:jc w:val="center"/>
            </w:pPr>
          </w:p>
        </w:tc>
        <w:tc>
          <w:tcPr>
            <w:tcW w:w="2211" w:type="dxa"/>
          </w:tcPr>
          <w:p w14:paraId="038D1311" w14:textId="77777777" w:rsidR="00AC2360" w:rsidRDefault="00AC2360" w:rsidP="001510A4">
            <w:pPr>
              <w:jc w:val="center"/>
            </w:pPr>
          </w:p>
        </w:tc>
      </w:tr>
    </w:tbl>
    <w:p w14:paraId="52E2AEAC" w14:textId="6E2DD3B6" w:rsidR="00903755" w:rsidRDefault="00AC2360" w:rsidP="00AC2360">
      <w:pPr>
        <w:tabs>
          <w:tab w:val="left" w:pos="4470"/>
        </w:tabs>
      </w:pPr>
      <w:r>
        <w:tab/>
      </w:r>
    </w:p>
    <w:p w14:paraId="2991E6F5" w14:textId="6D93DD69" w:rsidR="00424D3A" w:rsidRDefault="00424D3A">
      <w:r>
        <w:br w:type="page"/>
      </w:r>
    </w:p>
    <w:p w14:paraId="231D2999" w14:textId="001B2D9F" w:rsidR="002D0725" w:rsidRPr="002D0725" w:rsidRDefault="002D0725" w:rsidP="002D0725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2D0725">
        <w:rPr>
          <w:b/>
          <w:szCs w:val="24"/>
        </w:rPr>
        <w:lastRenderedPageBreak/>
        <w:t>2eme partie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424D3A" w14:paraId="3CA869B1" w14:textId="77777777" w:rsidTr="00424D3A">
        <w:trPr>
          <w:trHeight w:val="1632"/>
        </w:trPr>
        <w:tc>
          <w:tcPr>
            <w:tcW w:w="5179" w:type="dxa"/>
          </w:tcPr>
          <w:p w14:paraId="2781666C" w14:textId="37E8562A" w:rsidR="00424D3A" w:rsidRDefault="00424D3A" w:rsidP="0090375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3E5C34" wp14:editId="3935799E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56515</wp:posOffset>
                  </wp:positionV>
                  <wp:extent cx="2392045" cy="89725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503" y="21096"/>
                      <wp:lineTo x="21503" y="0"/>
                      <wp:lineTo x="0" y="0"/>
                    </wp:wrapPolygon>
                  </wp:wrapTight>
                  <wp:docPr id="2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</w:tcPr>
          <w:p w14:paraId="2A430970" w14:textId="4FDE528F" w:rsidR="00424D3A" w:rsidRDefault="00DB4A04" w:rsidP="00903755">
            <w:r>
              <w:rPr>
                <w:noProof/>
                <w:lang w:eastAsia="en-US"/>
              </w:rPr>
              <w:pict w14:anchorId="1F121589">
                <v:rect id="_x0000_s1026" style="position:absolute;margin-left:95.05pt;margin-top:55.4pt;width:51.7pt;height:15pt;z-index:251664384;mso-position-horizontal-relative:text;mso-position-vertical-relative:text" stroked="f">
                  <v:textbox style="mso-next-textbox:#_x0000_s1026">
                    <w:txbxContent>
                      <w:p w14:paraId="55D30EAF" w14:textId="37A7FCC7" w:rsidR="00424D3A" w:rsidRPr="00424D3A" w:rsidRDefault="00424D3A">
                        <w:pPr>
                          <w:rPr>
                            <w:sz w:val="16"/>
                            <w:szCs w:val="16"/>
                          </w:rPr>
                        </w:pPr>
                        <w:r w:rsidRPr="00424D3A">
                          <w:rPr>
                            <w:sz w:val="16"/>
                            <w:szCs w:val="16"/>
                          </w:rPr>
                          <w:t>2Couche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 w:rsidR="00424D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130B3B" wp14:editId="23FDE9F0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48895</wp:posOffset>
                  </wp:positionV>
                  <wp:extent cx="2392045" cy="89725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503" y="21096"/>
                      <wp:lineTo x="21503" y="0"/>
                      <wp:lineTo x="0" y="0"/>
                    </wp:wrapPolygon>
                  </wp:wrapTight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</w:tcPr>
          <w:p w14:paraId="68CDDD1C" w14:textId="3990F35C" w:rsidR="00424D3A" w:rsidRDefault="00DB4A04" w:rsidP="00903755">
            <w:r>
              <w:rPr>
                <w:noProof/>
                <w:lang w:eastAsia="en-US"/>
              </w:rPr>
              <w:pict w14:anchorId="1F121589">
                <v:rect id="_x0000_s1027" style="position:absolute;margin-left:102.05pt;margin-top:55.4pt;width:51.7pt;height:15pt;z-index:251665408;mso-position-horizontal-relative:text;mso-position-vertical-relative:text" stroked="f">
                  <v:textbox style="mso-next-textbox:#_x0000_s1027">
                    <w:txbxContent>
                      <w:p w14:paraId="22976DD3" w14:textId="5A10707B" w:rsidR="00424D3A" w:rsidRPr="00424D3A" w:rsidRDefault="00424D3A" w:rsidP="00424D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424D3A">
                          <w:rPr>
                            <w:sz w:val="16"/>
                            <w:szCs w:val="16"/>
                          </w:rPr>
                          <w:t>Couche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 w:rsidR="00424D3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2E5EE0" wp14:editId="7A740485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48895</wp:posOffset>
                  </wp:positionV>
                  <wp:extent cx="2392045" cy="89725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503" y="21096"/>
                      <wp:lineTo x="21503" y="0"/>
                      <wp:lineTo x="0" y="0"/>
                    </wp:wrapPolygon>
                  </wp:wrapTight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4D3A" w14:paraId="6F3E1CFD" w14:textId="77777777" w:rsidTr="002D0725">
        <w:trPr>
          <w:trHeight w:val="2122"/>
        </w:trPr>
        <w:tc>
          <w:tcPr>
            <w:tcW w:w="5179" w:type="dxa"/>
          </w:tcPr>
          <w:p w14:paraId="1ADBD9B4" w14:textId="5F189F9F" w:rsidR="00424D3A" w:rsidRDefault="00424D3A" w:rsidP="00903755">
            <w:r>
              <w:t>Expérience 1 : Résultats</w:t>
            </w:r>
          </w:p>
          <w:p w14:paraId="3A7CC183" w14:textId="77777777" w:rsidR="00424D3A" w:rsidRDefault="00424D3A" w:rsidP="00903755">
            <w:r>
              <w:t>…………………………………………………………………………....</w:t>
            </w:r>
          </w:p>
          <w:p w14:paraId="458E2382" w14:textId="77777777" w:rsidR="00424D3A" w:rsidRDefault="00424D3A" w:rsidP="00903755">
            <w:r>
              <w:t>…………………………………………………………………………….</w:t>
            </w:r>
          </w:p>
          <w:p w14:paraId="78F50984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87882F0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7244191C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23EB8212" w14:textId="398444E7" w:rsidR="00424D3A" w:rsidRDefault="00424D3A" w:rsidP="00424D3A">
            <w:r>
              <w:t>…………………………………………………………………………….</w:t>
            </w:r>
          </w:p>
        </w:tc>
        <w:tc>
          <w:tcPr>
            <w:tcW w:w="5179" w:type="dxa"/>
          </w:tcPr>
          <w:p w14:paraId="02DB088D" w14:textId="77777777" w:rsidR="00424D3A" w:rsidRDefault="00424D3A" w:rsidP="00903755">
            <w:r>
              <w:t>Expérience 1 : Résultats</w:t>
            </w:r>
          </w:p>
          <w:p w14:paraId="27E3B2BC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54CA1E6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47EBEFF6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4161906D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56EE7A31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1CE9AD0E" w14:textId="15D2866A" w:rsidR="00424D3A" w:rsidRDefault="00424D3A" w:rsidP="00424D3A">
            <w:r>
              <w:t>…………………………………………………………………………….</w:t>
            </w:r>
          </w:p>
        </w:tc>
        <w:tc>
          <w:tcPr>
            <w:tcW w:w="5180" w:type="dxa"/>
          </w:tcPr>
          <w:p w14:paraId="487B5777" w14:textId="77777777" w:rsidR="00424D3A" w:rsidRDefault="00424D3A" w:rsidP="00903755">
            <w:r>
              <w:t>Expérience 1 : Résultats</w:t>
            </w:r>
          </w:p>
          <w:p w14:paraId="3ED74A98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455854E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3FE7E43E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3E2BEF5F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368AE8FA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4BA0B49F" w14:textId="0A189404" w:rsidR="00424D3A" w:rsidRDefault="00424D3A" w:rsidP="00424D3A">
            <w:r>
              <w:t>…………………………………………………………………………….</w:t>
            </w:r>
          </w:p>
        </w:tc>
      </w:tr>
      <w:tr w:rsidR="00424D3A" w14:paraId="4AD58383" w14:textId="77777777" w:rsidTr="002D0725">
        <w:trPr>
          <w:trHeight w:val="2098"/>
        </w:trPr>
        <w:tc>
          <w:tcPr>
            <w:tcW w:w="5179" w:type="dxa"/>
          </w:tcPr>
          <w:p w14:paraId="6BF32515" w14:textId="77777777" w:rsidR="00424D3A" w:rsidRDefault="00424D3A" w:rsidP="00424D3A">
            <w:r>
              <w:t>Expérience 2 : Résultats</w:t>
            </w:r>
          </w:p>
          <w:p w14:paraId="69E28958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32BBD268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6A83A6A9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579D9B27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54560760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3CEAFEF6" w14:textId="0365D069" w:rsidR="00424D3A" w:rsidRDefault="00424D3A" w:rsidP="00424D3A">
            <w:r>
              <w:t>…………………………………………………………………………….</w:t>
            </w:r>
          </w:p>
        </w:tc>
        <w:tc>
          <w:tcPr>
            <w:tcW w:w="5179" w:type="dxa"/>
          </w:tcPr>
          <w:p w14:paraId="73F8FA26" w14:textId="77777777" w:rsidR="00424D3A" w:rsidRDefault="00424D3A" w:rsidP="00903755">
            <w:r>
              <w:t>Expérience 2 : Résultats</w:t>
            </w:r>
          </w:p>
          <w:p w14:paraId="31A171E0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199A71C6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550B72C6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333EF876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11CE9B3D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1E43F02C" w14:textId="3E263ADE" w:rsidR="00424D3A" w:rsidRDefault="00424D3A" w:rsidP="00424D3A">
            <w:r>
              <w:t>…………………………………………………………………………….</w:t>
            </w:r>
          </w:p>
        </w:tc>
        <w:tc>
          <w:tcPr>
            <w:tcW w:w="5180" w:type="dxa"/>
          </w:tcPr>
          <w:p w14:paraId="5BAD29F8" w14:textId="77777777" w:rsidR="00424D3A" w:rsidRDefault="00424D3A" w:rsidP="00903755">
            <w:r>
              <w:t>Expérience 2 : Résultats</w:t>
            </w:r>
          </w:p>
          <w:p w14:paraId="1D2FE856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51F0EB88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22889467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CB1FEA5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0382E7DF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2F61826E" w14:textId="50060717" w:rsidR="00424D3A" w:rsidRDefault="00424D3A" w:rsidP="00424D3A">
            <w:r>
              <w:t>…………………………………………………………………………….</w:t>
            </w:r>
          </w:p>
        </w:tc>
      </w:tr>
      <w:tr w:rsidR="00424D3A" w14:paraId="7EA3176A" w14:textId="77777777" w:rsidTr="00424D3A">
        <w:trPr>
          <w:trHeight w:val="1848"/>
        </w:trPr>
        <w:tc>
          <w:tcPr>
            <w:tcW w:w="5179" w:type="dxa"/>
          </w:tcPr>
          <w:p w14:paraId="124AD639" w14:textId="77777777" w:rsidR="00424D3A" w:rsidRDefault="00424D3A" w:rsidP="00424D3A">
            <w:r>
              <w:t>Expérience 3 : Résultats</w:t>
            </w:r>
          </w:p>
          <w:p w14:paraId="5C090C84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2320C8D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35186CF1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05182CBA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0B788083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7C23125A" w14:textId="28E6EA1F" w:rsidR="00424D3A" w:rsidRDefault="00424D3A" w:rsidP="00424D3A">
            <w:r>
              <w:t>…………………………………………………………………………….</w:t>
            </w:r>
          </w:p>
        </w:tc>
        <w:tc>
          <w:tcPr>
            <w:tcW w:w="5179" w:type="dxa"/>
          </w:tcPr>
          <w:p w14:paraId="3DB07A82" w14:textId="77777777" w:rsidR="00424D3A" w:rsidRDefault="00424D3A" w:rsidP="00903755">
            <w:r>
              <w:t>Expérience 3 : Résultats</w:t>
            </w:r>
          </w:p>
          <w:p w14:paraId="36589F80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00EBB5EA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6DAE7F43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5A552274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0F179DC7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883F7C3" w14:textId="180C8269" w:rsidR="00424D3A" w:rsidRPr="00424D3A" w:rsidRDefault="00424D3A" w:rsidP="00424D3A">
            <w:r>
              <w:t>…………………………………………………………………………….</w:t>
            </w:r>
          </w:p>
        </w:tc>
        <w:tc>
          <w:tcPr>
            <w:tcW w:w="5180" w:type="dxa"/>
          </w:tcPr>
          <w:p w14:paraId="32F3A294" w14:textId="77777777" w:rsidR="00424D3A" w:rsidRDefault="00424D3A" w:rsidP="00903755">
            <w:r>
              <w:t>Expérience 3 : Résultats</w:t>
            </w:r>
          </w:p>
          <w:p w14:paraId="47B0D697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66253BFD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3D7B50A5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3ED1ADD2" w14:textId="77777777" w:rsidR="00424D3A" w:rsidRDefault="00424D3A" w:rsidP="00424D3A">
            <w:r>
              <w:t>…………………………………………………………………………….</w:t>
            </w:r>
          </w:p>
          <w:p w14:paraId="0D063000" w14:textId="77777777" w:rsidR="00424D3A" w:rsidRDefault="00424D3A" w:rsidP="00424D3A">
            <w:r>
              <w:t>…………………………………………………………………………....</w:t>
            </w:r>
          </w:p>
          <w:p w14:paraId="29C4D16D" w14:textId="416C3A41" w:rsidR="00424D3A" w:rsidRDefault="00424D3A" w:rsidP="00424D3A">
            <w:r>
              <w:t>…………………………………………………………………………….</w:t>
            </w:r>
          </w:p>
        </w:tc>
      </w:tr>
    </w:tbl>
    <w:p w14:paraId="0E116610" w14:textId="77777777" w:rsidR="008C7580" w:rsidRPr="00903755" w:rsidRDefault="008C7580" w:rsidP="00903755"/>
    <w:sectPr w:rsidR="008C7580" w:rsidRPr="00903755" w:rsidSect="00AC2360">
      <w:headerReference w:type="default" r:id="rId9"/>
      <w:pgSz w:w="16838" w:h="11906" w:orient="landscape"/>
      <w:pgMar w:top="1731" w:right="720" w:bottom="720" w:left="720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9159A90" w14:textId="77777777" w:rsidR="003A5C0C" w:rsidRDefault="003A5C0C" w:rsidP="00AC2360">
      <w:pPr>
        <w:spacing w:after="0" w:line="240" w:lineRule="auto"/>
      </w:pPr>
      <w:r>
        <w:separator/>
      </w:r>
    </w:p>
  </w:endnote>
  <w:endnote w:type="continuationSeparator" w:id="0">
    <w:p w14:paraId="2B90E0DD" w14:textId="77777777" w:rsidR="003A5C0C" w:rsidRDefault="003A5C0C" w:rsidP="00A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53E2FC" w14:textId="77777777" w:rsidR="003A5C0C" w:rsidRDefault="003A5C0C" w:rsidP="00AC2360">
      <w:pPr>
        <w:spacing w:after="0" w:line="240" w:lineRule="auto"/>
      </w:pPr>
      <w:r>
        <w:separator/>
      </w:r>
    </w:p>
  </w:footnote>
  <w:footnote w:type="continuationSeparator" w:id="0">
    <w:p w14:paraId="554C0290" w14:textId="77777777" w:rsidR="003A5C0C" w:rsidRDefault="003A5C0C" w:rsidP="00A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95D046" w14:textId="7BB82B93" w:rsidR="00AC2360" w:rsidRDefault="00DB4A04" w:rsidP="00DB4A04">
    <w:pPr>
      <w:pStyle w:val="En-tte"/>
      <w:tabs>
        <w:tab w:val="clear" w:pos="4536"/>
        <w:tab w:val="clear" w:pos="9072"/>
        <w:tab w:val="right" w:pos="15398"/>
      </w:tabs>
    </w:pPr>
    <w:r>
      <w:rPr>
        <w:noProof/>
        <w:lang w:eastAsia="fr-FR"/>
      </w:rPr>
      <w:pict w14:anchorId="6B5D5457">
        <v:group id="_x0000_s2049" style="position:absolute;margin-left:-22.9pt;margin-top:-83.45pt;width:822.85pt;height:109.05pt;z-index:-251654144;mso-position-horizontal-relative:margin;mso-position-vertical-relative:margin" coordorigin="526,1977" coordsize="10971,2108" wrapcoords="3483 -149 -29 -149 -29 21451 5883 21451 21629 21451 21629 -149 3483 -149">
          <v:group id="_x0000_s2050" style="position:absolute;left:526;top:1977;width:10971;height:2108" coordorigin="425,433" coordsize="10971,2108">
            <v:group id="_x0000_s2051" style="position:absolute;left:425;top:433;width:10971;height:2108" coordorigin="425,433" coordsize="10971,2108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052" type="#_x0000_t202" style="position:absolute;left:3457;top:1521;width:6034;height:1011;mso-wrap-distance-left:9.05pt;mso-wrap-distance-right:9.05pt" strokeweight="1pt">
                <v:fill opacity="0" color2="black"/>
                <v:textbox style="mso-next-textbox:#_x0000_s2052" inset="0,0,0,0">
                  <w:txbxContent>
                    <w:p w14:paraId="76797DB2" w14:textId="77777777" w:rsidR="00AC2360" w:rsidRPr="000500D5" w:rsidRDefault="00AC2360" w:rsidP="00AC23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0D5"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Objectif de mon travail </w:t>
                      </w:r>
                      <w:proofErr w:type="gramStart"/>
                      <w:r w:rsidRPr="000500D5"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500D5">
                        <w:rPr>
                          <w:sz w:val="28"/>
                          <w:szCs w:val="28"/>
                        </w:rPr>
                        <w:br/>
                        <w:t>Comparer les différents types de peinture et vernis</w:t>
                      </w:r>
                    </w:p>
                    <w:p w14:paraId="2DD80BAD" w14:textId="77777777" w:rsidR="00AC2360" w:rsidRPr="000500D5" w:rsidRDefault="00AC2360" w:rsidP="00AC2360">
                      <w:pPr>
                        <w:ind w:left="1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2053" type="#_x0000_t202" style="position:absolute;left:2223;top:1521;width:1176;height:1020;mso-wrap-distance-left:9.05pt;mso-wrap-distance-right:9.05pt" strokeweight="1pt">
                <v:fill color2="black"/>
                <v:textbox style="mso-next-textbox:#_x0000_s2053">
                  <w:txbxContent>
                    <w:p w14:paraId="6DDF3CEB" w14:textId="77777777" w:rsidR="00AC2360" w:rsidRDefault="00AC2360" w:rsidP="00AC236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2E6B77" wp14:editId="63DDB39B">
                            <wp:extent cx="427355" cy="534670"/>
                            <wp:effectExtent l="19050" t="0" r="0" b="0"/>
                            <wp:docPr id="1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53467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2054" type="#_x0000_t202" style="position:absolute;left:425;top:442;width:1749;height:2093;mso-wrap-distance-left:9.05pt;mso-wrap-distance-right:9.05pt;mso-position-horizontal-relative:page;mso-position-vertical-relative:page" strokeweight="1pt">
                <v:fill color2="black"/>
                <v:textbox style="mso-next-textbox:#_x0000_s2054" inset=".1mm,,.1mm">
                  <w:txbxContent>
                    <w:p w14:paraId="77246108" w14:textId="77777777" w:rsidR="00AC2360" w:rsidRDefault="00AC2360" w:rsidP="00AC236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40396B" wp14:editId="79E79E3A">
                            <wp:extent cx="902335" cy="831215"/>
                            <wp:effectExtent l="19050" t="0" r="0" b="0"/>
                            <wp:docPr id="2" name="Image 38" descr="REALISATION-D'UN-MEUBLE-EN-CARTON-BYBBY_Page_4_Image_00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REALISATION-D'UN-MEUBLE-EN-CARTON-BYBBY_Page_4_Image_00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PROJET MEUBLES EN CARTON</w:t>
                      </w:r>
                    </w:p>
                  </w:txbxContent>
                </v:textbox>
              </v:shape>
              <v:shape id="_x0000_s2055" type="#_x0000_t202" style="position:absolute;left:9582;top:439;width:1814;height:2083;mso-wrap-distance-left:9.05pt;mso-wrap-distance-right:9.05pt;mso-position-horizontal-relative:page;mso-position-vertical-relative:page" strokeweight="1pt">
                <v:fill recolor="t" r:id="rId3" o:title="carte NC2" color2="black" type="frame"/>
                <v:textbox style="mso-next-textbox:#_x0000_s2055" inset="1mm,1mm,1mm,1mm">
                  <w:txbxContent>
                    <w:p w14:paraId="4FAE22B7" w14:textId="77777777" w:rsidR="00AC2360" w:rsidRPr="00B666E5" w:rsidRDefault="00AC2360" w:rsidP="00AC2360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br/>
                      </w:r>
                    </w:p>
                    <w:p w14:paraId="6676AD6E" w14:textId="77777777" w:rsidR="00AC2360" w:rsidRDefault="00AC2360" w:rsidP="00AC2360">
                      <w:pPr>
                        <w:jc w:val="center"/>
                      </w:pPr>
                    </w:p>
                  </w:txbxContent>
                </v:textbox>
              </v:shape>
              <v:group id="_x0000_s2056" style="position:absolute;left:2168;top:436;width:1248;height:1023" coordorigin="2287,487" coordsize="1248,1023">
                <v:rect id="_x0000_s2057" style="position:absolute;left:2350;top:490;width:1185;height:1020" strokeweight="1pt"/>
                <v:shape id="_x0000_s2058" type="#_x0000_t202" style="position:absolute;left:2287;top:487;width:1185;height:958" filled="f" stroked="f">
                  <v:textbox style="mso-next-textbox:#_x0000_s2058">
                    <w:txbxContent>
                      <w:p w14:paraId="76A55A1F" w14:textId="1605E4F0" w:rsidR="00AC2360" w:rsidRDefault="002D0725" w:rsidP="00AC236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5AE078A" wp14:editId="5E26EAAD">
                              <wp:extent cx="572770" cy="572770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770" cy="572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rect id="_x0000_s2059" style="position:absolute;left:3472;top:433;width:6019;height:1021" strokeweight="1pt">
                <v:fill opacity="0"/>
              </v:rect>
            </v:group>
            <v:shape id="_x0000_s2060" type="#_x0000_t202" style="position:absolute;left:3684;top:449;width:5719;height:1005" stroked="f">
              <v:fill opacity="0"/>
              <v:textbox style="mso-next-textbox:#_x0000_s2060">
                <w:txbxContent>
                  <w:p w14:paraId="6CE1694A" w14:textId="77777777" w:rsidR="00AC2360" w:rsidRPr="000500D5" w:rsidRDefault="00AC2360" w:rsidP="00AC236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500D5">
                      <w:rPr>
                        <w:rFonts w:ascii="Comic Sans MS" w:hAnsi="Comic Sans MS"/>
                        <w:sz w:val="32"/>
                        <w:szCs w:val="32"/>
                      </w:rPr>
                      <w:t>Comparaison</w:t>
                    </w:r>
                    <w:r w:rsidRPr="000500D5">
                      <w:rPr>
                        <w:rFonts w:ascii="Comic Sans MS" w:hAnsi="Comic Sans MS"/>
                        <w:sz w:val="32"/>
                        <w:szCs w:val="32"/>
                      </w:rPr>
                      <w:br/>
                      <w:t>Peinture &amp; vernis</w:t>
                    </w:r>
                  </w:p>
                </w:txbxContent>
              </v:textbox>
            </v:shape>
          </v:group>
          <v:shape id="_x0000_s2061" type="#_x0000_t202" style="position:absolute;left:9683;top:3248;width:1814;height:818" filled="f" stroked="f" strokeweight=".25pt">
            <v:shadow color="#868686"/>
            <v:textbox style="mso-next-textbox:#_x0000_s2061" inset=".5mm,.3mm,.5mm,.3mm">
              <w:txbxContent>
                <w:p w14:paraId="43BB1553" w14:textId="6905DAD4" w:rsidR="00AC2360" w:rsidRDefault="00AC2360" w:rsidP="00AC2360">
                  <w:pPr>
                    <w:jc w:val="center"/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8"/>
                    </w:rPr>
                  </w:pPr>
                  <w:r w:rsidRPr="002F36C9"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8"/>
                    </w:rPr>
                    <w:t>3</w:t>
                  </w:r>
                  <w:r w:rsidR="00DB4A04"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8"/>
                    </w:rPr>
                    <w:t>DT13-E2</w:t>
                  </w:r>
                </w:p>
                <w:p w14:paraId="20A8EF81" w14:textId="77777777" w:rsidR="00DB4A04" w:rsidRDefault="00DB4A04" w:rsidP="00DB4A04">
                  <w:pP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8"/>
                    </w:rPr>
                  </w:pPr>
                </w:p>
                <w:p w14:paraId="7B2DE79E" w14:textId="77777777" w:rsidR="00C70FFC" w:rsidRPr="002F36C9" w:rsidRDefault="00C70FFC" w:rsidP="00AC236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  <v:shape id="_x0000_s2062" type="#_x0000_t202" style="position:absolute;left:9592;top:1996;width:1787;height:1069" stroked="f">
            <v:fill opacity="0"/>
            <v:textbox style="mso-next-textbox:#_x0000_s2062">
              <w:txbxContent>
                <w:p w14:paraId="5A80F74C" w14:textId="77777777" w:rsidR="00AC2360" w:rsidRPr="004158ED" w:rsidRDefault="00AC2360" w:rsidP="00AC2360">
                  <w:pPr>
                    <w:jc w:val="center"/>
                    <w:rPr>
                      <w:rFonts w:ascii="Comic Sans MS" w:hAnsi="Comic Sans MS" w:cs="Tahoma"/>
                      <w:sz w:val="36"/>
                      <w:szCs w:val="36"/>
                    </w:rPr>
                  </w:pPr>
                  <w:r w:rsidRPr="004158ED">
                    <w:rPr>
                      <w:rFonts w:ascii="Comic Sans MS" w:hAnsi="Comic Sans MS" w:cs="Tahoma"/>
                      <w:b/>
                      <w:sz w:val="36"/>
                      <w:szCs w:val="36"/>
                    </w:rPr>
                    <w:t>Act</w:t>
                  </w:r>
                  <w:r>
                    <w:rPr>
                      <w:rFonts w:ascii="Comic Sans MS" w:hAnsi="Comic Sans MS" w:cs="Tahoma"/>
                      <w:b/>
                      <w:sz w:val="36"/>
                      <w:szCs w:val="36"/>
                    </w:rPr>
                    <w:t xml:space="preserve">ivité </w:t>
                  </w:r>
                  <w:r>
                    <w:rPr>
                      <w:rFonts w:ascii="Comic Sans MS" w:hAnsi="Comic Sans MS" w:cs="Tahoma"/>
                      <w:b/>
                      <w:sz w:val="36"/>
                      <w:szCs w:val="36"/>
                    </w:rPr>
                    <w:br/>
                  </w:r>
                  <w:r>
                    <w:rPr>
                      <w:rFonts w:ascii="Comic Sans MS" w:hAnsi="Comic Sans MS" w:cs="Tahoma"/>
                      <w:b/>
                      <w:sz w:val="36"/>
                      <w:szCs w:val="36"/>
                    </w:rPr>
                    <w:br/>
                  </w:r>
                </w:p>
                <w:p w14:paraId="209C094F" w14:textId="77777777" w:rsidR="00AC2360" w:rsidRDefault="00AC2360" w:rsidP="00AC2360"/>
              </w:txbxContent>
            </v:textbox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B11DCE"/>
    <w:multiLevelType w:val="hybridMultilevel"/>
    <w:tmpl w:val="35DE0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60"/>
    <w:rsid w:val="001E4A12"/>
    <w:rsid w:val="001E6B83"/>
    <w:rsid w:val="00247CD5"/>
    <w:rsid w:val="002D0725"/>
    <w:rsid w:val="003026E9"/>
    <w:rsid w:val="00317EC9"/>
    <w:rsid w:val="003A5C0C"/>
    <w:rsid w:val="003C6F6F"/>
    <w:rsid w:val="00424D3A"/>
    <w:rsid w:val="00652654"/>
    <w:rsid w:val="00655000"/>
    <w:rsid w:val="006F2E0D"/>
    <w:rsid w:val="007A013E"/>
    <w:rsid w:val="007D3685"/>
    <w:rsid w:val="00843051"/>
    <w:rsid w:val="008C7580"/>
    <w:rsid w:val="00903755"/>
    <w:rsid w:val="00923269"/>
    <w:rsid w:val="009F4756"/>
    <w:rsid w:val="00AC2360"/>
    <w:rsid w:val="00B55307"/>
    <w:rsid w:val="00C70FFC"/>
    <w:rsid w:val="00DB4A04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582D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60"/>
  </w:style>
  <w:style w:type="paragraph" w:styleId="Titre1">
    <w:name w:val="heading 1"/>
    <w:basedOn w:val="Normal"/>
    <w:link w:val="Titre1Car"/>
    <w:uiPriority w:val="9"/>
    <w:qFormat/>
    <w:rsid w:val="0065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5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5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0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55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0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55000"/>
    <w:rPr>
      <w:b/>
      <w:bCs/>
    </w:rPr>
  </w:style>
  <w:style w:type="character" w:styleId="Accentuation">
    <w:name w:val="Emphasis"/>
    <w:basedOn w:val="Policepardfaut"/>
    <w:uiPriority w:val="20"/>
    <w:qFormat/>
    <w:rsid w:val="00655000"/>
    <w:rPr>
      <w:i/>
      <w:iCs/>
    </w:rPr>
  </w:style>
  <w:style w:type="paragraph" w:styleId="Paragraphedeliste">
    <w:name w:val="List Paragraph"/>
    <w:basedOn w:val="Normal"/>
    <w:uiPriority w:val="34"/>
    <w:qFormat/>
    <w:rsid w:val="00655000"/>
    <w:pPr>
      <w:ind w:left="720"/>
      <w:contextualSpacing/>
    </w:pPr>
    <w:rPr>
      <w:rFonts w:ascii="Times New Roman" w:hAnsi="Times New Roman"/>
      <w:sz w:val="24"/>
      <w:u w:val="single"/>
    </w:rPr>
  </w:style>
  <w:style w:type="table" w:styleId="Grille">
    <w:name w:val="Table Grid"/>
    <w:basedOn w:val="TableauNormal"/>
    <w:uiPriority w:val="59"/>
    <w:rsid w:val="00AC23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C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360"/>
  </w:style>
  <w:style w:type="paragraph" w:styleId="Pieddepage">
    <w:name w:val="footer"/>
    <w:basedOn w:val="Normal"/>
    <w:link w:val="PieddepageCar"/>
    <w:uiPriority w:val="99"/>
    <w:unhideWhenUsed/>
    <w:rsid w:val="00AC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360"/>
  </w:style>
  <w:style w:type="paragraph" w:styleId="Textedebulles">
    <w:name w:val="Balloon Text"/>
    <w:basedOn w:val="Normal"/>
    <w:link w:val="TextedebullesCar"/>
    <w:uiPriority w:val="99"/>
    <w:semiHidden/>
    <w:unhideWhenUsed/>
    <w:rsid w:val="00A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w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Loaded</dc:creator>
  <cp:lastModifiedBy>Bertrand Brial</cp:lastModifiedBy>
  <cp:revision>11</cp:revision>
  <dcterms:created xsi:type="dcterms:W3CDTF">2013-11-26T19:30:00Z</dcterms:created>
  <dcterms:modified xsi:type="dcterms:W3CDTF">2013-12-11T23:35:00Z</dcterms:modified>
</cp:coreProperties>
</file>